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95" w:rsidRPr="00AF28B4" w:rsidRDefault="003E7A2E" w:rsidP="00AF28B4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proofErr w:type="spellStart"/>
      <w:r w:rsidRPr="00AF28B4">
        <w:rPr>
          <w:rFonts w:ascii="Arial" w:hAnsi="Arial" w:cs="Arial"/>
          <w:b/>
          <w:sz w:val="24"/>
          <w:szCs w:val="24"/>
        </w:rPr>
        <w:t>Pinus</w:t>
      </w:r>
      <w:proofErr w:type="spellEnd"/>
      <w:r w:rsidRPr="00AF28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F28B4">
        <w:rPr>
          <w:rFonts w:ascii="Arial" w:hAnsi="Arial" w:cs="Arial"/>
          <w:b/>
          <w:sz w:val="24"/>
          <w:szCs w:val="24"/>
        </w:rPr>
        <w:t>nigra</w:t>
      </w:r>
      <w:proofErr w:type="spellEnd"/>
      <w:r w:rsidRPr="00AF28B4">
        <w:rPr>
          <w:rFonts w:ascii="Arial" w:hAnsi="Arial" w:cs="Arial"/>
          <w:b/>
          <w:sz w:val="24"/>
          <w:szCs w:val="24"/>
        </w:rPr>
        <w:t xml:space="preserve"> – </w:t>
      </w:r>
      <w:r w:rsidRPr="00AF28B4">
        <w:rPr>
          <w:rFonts w:ascii="Arial" w:hAnsi="Arial" w:cs="Arial"/>
          <w:b/>
          <w:sz w:val="24"/>
          <w:szCs w:val="24"/>
          <w:lang w:val="mk-MK"/>
        </w:rPr>
        <w:t>Црн бор</w:t>
      </w:r>
      <w:bookmarkStart w:id="0" w:name="_GoBack"/>
      <w:bookmarkEnd w:id="0"/>
    </w:p>
    <w:p w:rsidR="003E7A2E" w:rsidRPr="00E43E31" w:rsidRDefault="003E7A2E" w:rsidP="003E7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43E31">
        <w:rPr>
          <w:rFonts w:ascii="Arial" w:eastAsia="Times New Roman" w:hAnsi="Arial" w:cs="Arial"/>
          <w:sz w:val="24"/>
          <w:szCs w:val="24"/>
        </w:rPr>
        <w:t>Боровите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стопански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најзначајните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дрва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ширум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светот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поради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нивната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"https://mk.wikipedia.org/w/index.php?title=%D0%94%D1%80%D0%B2%D0%B5%D0%BD%D0%B0_%D0%B3%D1%80%D0%B0%D1%93%D0%B0&amp;action=edit&amp;redlink=1" \o "Дрвена граѓа (страницата не постои)"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дрвена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граѓа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> и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"https://mk.wikipedia.org/w/index.php?title=%D0%94%D1%80%D0%B2%D0%B5%D0%BD%D0%B0_%D0%BA%D0%B0%D1%88%D0%B0&amp;action=edit&amp;redlink=1" \o "Дрвена каша (страницата не постои)"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дрвена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каша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умерени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топли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краишта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овие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"https://mk.wikipedia.org/wiki/%D0%9C%D0%B5%D0%BA%D0%BE_%D0%B4%D1%80%D0%B2%D0%BE" \o "Меко дрво"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меки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дрва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растат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бргу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стопанските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"https://mk.wikipedia.org/w/index.php?title=%D0%9D%D0%B0%D1%81%D0%B0%D0%B4&amp;action=edit&amp;redlink=1" \o "Насад (страницата не постои)"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насади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наменети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добивање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граѓа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одгледуваат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погусти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посмолести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дрва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кои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тие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причини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подолговечни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"https://mk.wikipedia.org/wiki/%D0%A1%D0%BC%D1%80%D1%87%D0%B0" \o "Смрча"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proofErr w:type="gramStart"/>
      <w:r w:rsidRPr="00E43E31">
        <w:rPr>
          <w:rFonts w:ascii="Arial" w:eastAsia="Times New Roman" w:hAnsi="Arial" w:cs="Arial"/>
          <w:sz w:val="24"/>
          <w:szCs w:val="24"/>
        </w:rPr>
        <w:t>смрчата</w:t>
      </w:r>
      <w:proofErr w:type="spellEnd"/>
      <w:proofErr w:type="gram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E43E31">
        <w:rPr>
          <w:rFonts w:ascii="Arial" w:eastAsia="Times New Roman" w:hAnsi="Arial" w:cs="Arial"/>
          <w:i/>
          <w:iCs/>
          <w:sz w:val="24"/>
          <w:szCs w:val="24"/>
        </w:rPr>
        <w:t>Picea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).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Дрвото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борот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користи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повреден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материјал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"https://mk.wikipedia.org/wiki/%D0%9C%D0%B5%D0%B1%D0%B5%D0%BB" \o "Мебел"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мебел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прозорски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рамки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ламперија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подови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тн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"https://mk.wikipedia.org/wiki/%D0%A1%D0%BC%D0%BE%D0%BB%D0%B0" \o "Смола"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смолата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добива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"https://mk.wikipedia.org/w/index.php?title=%D0%A2%D0%B5%D1%80%D0%BF%D0%B5%D0%BD%D1%82%D0%B8%D0%BD&amp;action=edit&amp;redlink=1" \o "Терпентин (страницата не постои)"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терпентин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>.</w:t>
      </w:r>
    </w:p>
    <w:p w:rsidR="003E7A2E" w:rsidRPr="00E43E31" w:rsidRDefault="003E7A2E" w:rsidP="003E7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43E31">
        <w:rPr>
          <w:rFonts w:ascii="Arial" w:eastAsia="Times New Roman" w:hAnsi="Arial" w:cs="Arial"/>
          <w:sz w:val="24"/>
          <w:szCs w:val="24"/>
        </w:rPr>
        <w:t>Многу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видови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бор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привлечни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украс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градини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паркови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Покрај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ова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одгледуваат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"https://mk.wikipedia.org/wiki/%D0%9D%D0%BE%D0%B2%D0%BE%D0%B3%D0%BE%D0%B4%D0%B8%D1%88%D0%BD%D0%B0_%D0%B5%D0%BB%D0%BA%D0%B0" \o "Новогодишна елка"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новогодишни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елки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 xml:space="preserve">, а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шишарките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листовите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користат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ракотворби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.</w:t>
      </w:r>
    </w:p>
    <w:p w:rsidR="003E7A2E" w:rsidRPr="00E43E31" w:rsidRDefault="003E7A2E" w:rsidP="003E7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43E31">
        <w:rPr>
          <w:rFonts w:ascii="Arial" w:eastAsia="Times New Roman" w:hAnsi="Arial" w:cs="Arial"/>
          <w:sz w:val="24"/>
          <w:szCs w:val="24"/>
        </w:rPr>
        <w:t>Тие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трајни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сечење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нивното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дрво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има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многу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краток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век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ако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изложено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надвор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Затоа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боровото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дрво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користи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само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простории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внатрешни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ѕидови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.</w:t>
      </w:r>
    </w:p>
    <w:p w:rsidR="003E7A2E" w:rsidRPr="00E43E31" w:rsidRDefault="003E7A2E" w:rsidP="003E7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Некои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видови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имаат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големи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семки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наречени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"https://mk.wikipedia.org/w/index.php?title=%D0%91%D0%BE%D1%80%D0%BE%D0%B2%D0%B8_%D1%81%D0%B5%D0%BC%D0%BA%D0%B8&amp;action=edit&amp;redlink=1" \o "Борови семки (страницата не постои)"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борови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семки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кои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одгледуваат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продаваат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како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храна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Тие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сметаат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незаменливи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италијансото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макало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наречено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"https://mk.wikipedia.org/w/index.php?title=%D0%9F%D0%B5%D1%81%D1%82%D0%BE&amp;action=edit&amp;redlink=1" \o "Песто (страницата не постои)"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песто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>.</w:t>
      </w:r>
    </w:p>
    <w:p w:rsidR="003E7A2E" w:rsidRPr="00E43E31" w:rsidRDefault="003E7A2E" w:rsidP="003E7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43E31">
        <w:rPr>
          <w:rFonts w:ascii="Arial" w:eastAsia="Times New Roman" w:hAnsi="Arial" w:cs="Arial"/>
          <w:sz w:val="24"/>
          <w:szCs w:val="24"/>
        </w:rPr>
        <w:t>Меката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влажна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внатрешна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кора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што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е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залепена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дрвенестата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надворешна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кора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јаде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е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многу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богата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"https://mk.wikipedia.org/wiki/%D0%92%D0%B8%D1%82%D0%B0%D0%BC%D0%B8%D0%BD" \o "Витамин"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витамините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> </w:t>
      </w:r>
      <w:hyperlink r:id="rId4" w:tooltip="Витамин А" w:history="1">
        <w:r w:rsidRPr="00E43E31">
          <w:rPr>
            <w:rFonts w:ascii="Arial" w:eastAsia="Times New Roman" w:hAnsi="Arial" w:cs="Arial"/>
            <w:sz w:val="24"/>
            <w:szCs w:val="24"/>
          </w:rPr>
          <w:t>А</w:t>
        </w:r>
      </w:hyperlink>
      <w:r w:rsidRPr="00E43E31">
        <w:rPr>
          <w:rFonts w:ascii="Arial" w:eastAsia="Times New Roman" w:hAnsi="Arial" w:cs="Arial"/>
          <w:sz w:val="24"/>
          <w:szCs w:val="24"/>
        </w:rPr>
        <w:t> и </w:t>
      </w:r>
      <w:hyperlink r:id="rId5" w:tooltip="Витамин Ц" w:history="1">
        <w:r w:rsidRPr="00E43E31">
          <w:rPr>
            <w:rFonts w:ascii="Arial" w:eastAsia="Times New Roman" w:hAnsi="Arial" w:cs="Arial"/>
            <w:sz w:val="24"/>
            <w:szCs w:val="24"/>
          </w:rPr>
          <w:t>Ц</w:t>
        </w:r>
      </w:hyperlink>
      <w:r w:rsidRPr="00E43E3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Може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да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јаде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сирова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исечена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парчиња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или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пак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исушена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сомелена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брашно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за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печење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згуснување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јадења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запршки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тн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Особено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многу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го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користеле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fldChar w:fldCharType="begin"/>
      </w:r>
      <w:r w:rsidRPr="00E43E31">
        <w:rPr>
          <w:rFonts w:ascii="Arial" w:eastAsia="Times New Roman" w:hAnsi="Arial" w:cs="Arial"/>
          <w:sz w:val="24"/>
          <w:szCs w:val="24"/>
        </w:rPr>
        <w:instrText xml:space="preserve"> HYPERLINK "https://mk.wikipedia.org/wiki/%D0%90%D0%BC%D0%B5%D1%80%D0%B8%D0%BA%D0%B0%D0%BD%D1%81%D0%BA%D0%B8_%D1%81%D1%82%D0%B0%D1%80%D0%BE%D1%81%D0%B5%D0%B4%D0%B5%D0%BB%D1%86%D0%B8" \o "Американски староседелци" </w:instrText>
      </w:r>
      <w:r w:rsidRPr="00E43E31">
        <w:rPr>
          <w:rFonts w:ascii="Arial" w:eastAsia="Times New Roman" w:hAnsi="Arial" w:cs="Arial"/>
          <w:sz w:val="24"/>
          <w:szCs w:val="24"/>
        </w:rPr>
        <w:fldChar w:fldCharType="separate"/>
      </w:r>
      <w:r w:rsidRPr="00E43E31">
        <w:rPr>
          <w:rFonts w:ascii="Arial" w:eastAsia="Times New Roman" w:hAnsi="Arial" w:cs="Arial"/>
          <w:sz w:val="24"/>
          <w:szCs w:val="24"/>
        </w:rPr>
        <w:t>северноамериканските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староседелци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fldChar w:fldCharType="end"/>
      </w:r>
      <w:r w:rsidRPr="00E43E31">
        <w:rPr>
          <w:rFonts w:ascii="Arial" w:eastAsia="Times New Roman" w:hAnsi="Arial" w:cs="Arial"/>
          <w:sz w:val="24"/>
          <w:szCs w:val="24"/>
        </w:rPr>
        <w:t>.</w:t>
      </w:r>
    </w:p>
    <w:p w:rsidR="003E7A2E" w:rsidRDefault="003E7A2E" w:rsidP="003E7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43E31">
        <w:rPr>
          <w:rFonts w:ascii="Arial" w:eastAsia="Times New Roman" w:hAnsi="Arial" w:cs="Arial"/>
          <w:sz w:val="24"/>
          <w:szCs w:val="24"/>
        </w:rPr>
        <w:t>Од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младите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иглички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во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Шведска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се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прави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витамински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чај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наречен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Pr="00E43E31">
        <w:rPr>
          <w:rFonts w:ascii="Arial" w:eastAsia="Times New Roman" w:hAnsi="Arial" w:cs="Arial"/>
          <w:sz w:val="24"/>
          <w:szCs w:val="24"/>
        </w:rPr>
        <w:t>талструнт</w:t>
      </w:r>
      <w:proofErr w:type="spellEnd"/>
      <w:r w:rsidRPr="00E43E31">
        <w:rPr>
          <w:rFonts w:ascii="Arial" w:eastAsia="Times New Roman" w:hAnsi="Arial" w:cs="Arial"/>
          <w:sz w:val="24"/>
          <w:szCs w:val="24"/>
        </w:rPr>
        <w:t>“.</w:t>
      </w:r>
    </w:p>
    <w:p w:rsidR="00AF28B4" w:rsidRDefault="00AF28B4" w:rsidP="003E7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/>
        </w:rPr>
        <w:t xml:space="preserve">Двата црни бора кои растат во училишниот двор се засадени во 1924 година кога е изградено училиштето. Тоа им дава посебна важност и се специфичен белег на нашето  училиште. </w:t>
      </w:r>
    </w:p>
    <w:p w:rsidR="00AF28B4" w:rsidRDefault="00AF28B4" w:rsidP="003E7A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mk-MK"/>
        </w:rPr>
      </w:pPr>
    </w:p>
    <w:p w:rsidR="00AF28B4" w:rsidRDefault="00AF28B4" w:rsidP="00AF28B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8B4" w:rsidRPr="00AF28B4" w:rsidRDefault="00AF28B4" w:rsidP="00AF28B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1876425" cy="2438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val="mk-MK"/>
        </w:rPr>
        <w:t xml:space="preserve">                  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55DC449" wp14:editId="094013DE">
            <wp:extent cx="1762125" cy="259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2E" w:rsidRPr="00E43E31" w:rsidRDefault="003E7A2E">
      <w:pPr>
        <w:rPr>
          <w:sz w:val="24"/>
          <w:szCs w:val="24"/>
          <w:lang w:val="mk-MK"/>
        </w:rPr>
      </w:pPr>
    </w:p>
    <w:sectPr w:rsidR="003E7A2E" w:rsidRPr="00E43E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4"/>
    <w:rsid w:val="00016058"/>
    <w:rsid w:val="003E7A2E"/>
    <w:rsid w:val="00894195"/>
    <w:rsid w:val="00AF28B4"/>
    <w:rsid w:val="00D64064"/>
    <w:rsid w:val="00E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FF9F1-5E67-4986-B6AD-4360F04D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7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7A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A2E"/>
    <w:rPr>
      <w:color w:val="0000FF"/>
      <w:u w:val="single"/>
    </w:rPr>
  </w:style>
  <w:style w:type="character" w:customStyle="1" w:styleId="mw-headline">
    <w:name w:val="mw-headline"/>
    <w:basedOn w:val="DefaultParagraphFont"/>
    <w:rsid w:val="003E7A2E"/>
  </w:style>
  <w:style w:type="character" w:customStyle="1" w:styleId="mw-editsection">
    <w:name w:val="mw-editsection"/>
    <w:basedOn w:val="DefaultParagraphFont"/>
    <w:rsid w:val="003E7A2E"/>
  </w:style>
  <w:style w:type="character" w:customStyle="1" w:styleId="mw-editsection-bracket">
    <w:name w:val="mw-editsection-bracket"/>
    <w:basedOn w:val="DefaultParagraphFont"/>
    <w:rsid w:val="003E7A2E"/>
  </w:style>
  <w:style w:type="character" w:customStyle="1" w:styleId="mw-editsection-divider">
    <w:name w:val="mw-editsection-divider"/>
    <w:basedOn w:val="DefaultParagraphFont"/>
    <w:rsid w:val="003E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mk.wikipedia.org/wiki/%D0%92%D0%B8%D1%82%D0%B0%D0%BC%D0%B8%D0%BD_%D0%A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k.wikipedia.org/wiki/%D0%92%D0%B8%D1%82%D0%B0%D0%BC%D0%B8%D0%BD_%D0%9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2019-05-21T12:53:00Z</dcterms:created>
  <dcterms:modified xsi:type="dcterms:W3CDTF">2019-05-22T21:47:00Z</dcterms:modified>
</cp:coreProperties>
</file>