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BD" w:rsidRPr="00454D1F" w:rsidRDefault="009D26BD" w:rsidP="009D26B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9D26BD" w:rsidRPr="00454D1F" w:rsidRDefault="009D26BD" w:rsidP="00454D1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mk-MK"/>
        </w:rPr>
      </w:pPr>
      <w:proofErr w:type="spellStart"/>
      <w:r w:rsidRPr="00454D1F">
        <w:rPr>
          <w:rFonts w:ascii="Arial" w:eastAsia="Times New Roman" w:hAnsi="Arial" w:cs="Arial"/>
          <w:b/>
          <w:sz w:val="24"/>
          <w:szCs w:val="24"/>
        </w:rPr>
        <w:t>Tillia</w:t>
      </w:r>
      <w:proofErr w:type="spellEnd"/>
      <w:r w:rsidRPr="00454D1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b/>
          <w:sz w:val="24"/>
          <w:szCs w:val="24"/>
        </w:rPr>
        <w:t>plathyphilos</w:t>
      </w:r>
      <w:proofErr w:type="spellEnd"/>
      <w:r w:rsidRPr="00454D1F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454D1F" w:rsidRPr="00454D1F">
        <w:rPr>
          <w:rFonts w:ascii="Arial" w:eastAsia="Times New Roman" w:hAnsi="Arial" w:cs="Arial"/>
          <w:b/>
          <w:sz w:val="24"/>
          <w:szCs w:val="24"/>
          <w:lang w:val="mk-MK"/>
        </w:rPr>
        <w:t>Големолисна липа</w:t>
      </w:r>
    </w:p>
    <w:p w:rsidR="00454D1F" w:rsidRDefault="00454D1F" w:rsidP="009D26B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9D26BD" w:rsidRPr="00454D1F" w:rsidRDefault="009D26BD" w:rsidP="009D26B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Липата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популарна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дрвореди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поради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дебелата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сенка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што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54D1F" w:rsidRPr="00454D1F">
        <w:rPr>
          <w:rFonts w:ascii="Arial" w:eastAsia="Times New Roman" w:hAnsi="Arial" w:cs="Arial"/>
          <w:sz w:val="24"/>
          <w:szCs w:val="24"/>
        </w:rPr>
        <w:t>должи</w:t>
      </w:r>
      <w:proofErr w:type="spellEnd"/>
      <w:r w:rsidR="00454D1F"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54D1F"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454D1F"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54D1F" w:rsidRPr="00454D1F">
        <w:rPr>
          <w:rFonts w:ascii="Arial" w:eastAsia="Times New Roman" w:hAnsi="Arial" w:cs="Arial"/>
          <w:sz w:val="24"/>
          <w:szCs w:val="24"/>
        </w:rPr>
        <w:t>густината</w:t>
      </w:r>
      <w:proofErr w:type="spellEnd"/>
      <w:r w:rsidR="00454D1F"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54D1F"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454D1F"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54D1F" w:rsidRPr="00454D1F">
        <w:rPr>
          <w:rFonts w:ascii="Arial" w:eastAsia="Times New Roman" w:hAnsi="Arial" w:cs="Arial"/>
          <w:sz w:val="24"/>
          <w:szCs w:val="24"/>
        </w:rPr>
        <w:t>листовите.</w:t>
      </w:r>
      <w:r w:rsidRPr="00454D1F">
        <w:rPr>
          <w:rFonts w:ascii="Arial" w:eastAsia="Times New Roman" w:hAnsi="Arial" w:cs="Arial"/>
          <w:sz w:val="24"/>
          <w:szCs w:val="24"/>
        </w:rPr>
        <w:t>Цветовите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мирисливи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лепливи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нектар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нив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прави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"https://mk.wikipedia.org/wiki/%D0%91%D0%B8%D0%BB%D0%B5%D0%BD_%D1%87%D0%B0%D1%98" \o "Билен чај"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билен</w:t>
      </w:r>
      <w:proofErr w:type="spellEnd"/>
      <w:r w:rsidRPr="00454D1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  <w:u w:val="single"/>
        </w:rPr>
        <w:t>чај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 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течност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инхалација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"https://mk.wikipedia.org/wiki/%D0%9F%D1%87%D0%B5%D0%BB%D0%B0%D1%80%D1%81%D1%82%D0%B2%D0%BE" \o "Пчеларство"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пчеларството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липата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позната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светлиот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богат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"https://mk.wikipedia.org/wiki/%D0%9C%D0%B5%D0%B4" \o "Мед"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мед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>.</w:t>
      </w:r>
    </w:p>
    <w:p w:rsidR="009D26BD" w:rsidRPr="00454D1F" w:rsidRDefault="009D26BD" w:rsidP="009D26B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Дрвен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материјал</w:t>
      </w:r>
      <w:proofErr w:type="spellEnd"/>
    </w:p>
    <w:p w:rsidR="009D26BD" w:rsidRPr="00454D1F" w:rsidRDefault="009D26BD" w:rsidP="009D26B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Липиното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"https://mk.wikipedia.org/w/index.php?title=%D0%94%D1%80%D0%B2%D0%BE_(%D0%BC%D0%B0%D1%82%D0%B5%D1%80%D0%B8%D1%98%D0%B0%D0%BB)&amp;action=edit&amp;redlink=1" \o "Дрво (материјал) (страницата не постои)"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дрвото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 е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меко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лесно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обработливо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многу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ма</w:t>
      </w:r>
      <w:r w:rsidR="00454D1F" w:rsidRPr="00454D1F">
        <w:rPr>
          <w:rFonts w:ascii="Arial" w:eastAsia="Times New Roman" w:hAnsi="Arial" w:cs="Arial"/>
          <w:sz w:val="24"/>
          <w:szCs w:val="24"/>
        </w:rPr>
        <w:t>лку</w:t>
      </w:r>
      <w:proofErr w:type="spellEnd"/>
      <w:r w:rsidR="00454D1F"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54D1F" w:rsidRPr="00454D1F">
        <w:rPr>
          <w:rFonts w:ascii="Arial" w:eastAsia="Times New Roman" w:hAnsi="Arial" w:cs="Arial"/>
          <w:sz w:val="24"/>
          <w:szCs w:val="24"/>
        </w:rPr>
        <w:t>шари</w:t>
      </w:r>
      <w:proofErr w:type="spellEnd"/>
      <w:r w:rsidR="00454D1F"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454D1F" w:rsidRPr="00454D1F">
        <w:rPr>
          <w:rFonts w:ascii="Arial" w:eastAsia="Times New Roman" w:hAnsi="Arial" w:cs="Arial"/>
          <w:sz w:val="24"/>
          <w:szCs w:val="24"/>
        </w:rPr>
        <w:t>густина</w:t>
      </w:r>
      <w:proofErr w:type="spellEnd"/>
      <w:r w:rsidR="00454D1F"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54D1F" w:rsidRPr="00454D1F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454D1F" w:rsidRPr="00454D1F">
        <w:rPr>
          <w:rFonts w:ascii="Arial" w:eastAsia="Times New Roman" w:hAnsi="Arial" w:cs="Arial"/>
          <w:sz w:val="24"/>
          <w:szCs w:val="24"/>
        </w:rPr>
        <w:t xml:space="preserve"> 560 </w:t>
      </w:r>
      <w:proofErr w:type="spellStart"/>
      <w:r w:rsidR="00454D1F" w:rsidRPr="00454D1F">
        <w:rPr>
          <w:rFonts w:ascii="Arial" w:eastAsia="Times New Roman" w:hAnsi="Arial" w:cs="Arial"/>
          <w:sz w:val="24"/>
          <w:szCs w:val="24"/>
        </w:rPr>
        <w:t>кг</w:t>
      </w:r>
      <w:proofErr w:type="spellEnd"/>
      <w:r w:rsidR="00454D1F" w:rsidRPr="00454D1F">
        <w:rPr>
          <w:rFonts w:ascii="Arial" w:eastAsia="Times New Roman" w:hAnsi="Arial" w:cs="Arial"/>
          <w:sz w:val="24"/>
          <w:szCs w:val="24"/>
        </w:rPr>
        <w:t>/м³</w:t>
      </w:r>
      <w:r w:rsidR="00454D1F" w:rsidRPr="00454D1F">
        <w:rPr>
          <w:rFonts w:ascii="Arial" w:eastAsia="Times New Roman" w:hAnsi="Arial" w:cs="Arial"/>
          <w:sz w:val="24"/>
          <w:szCs w:val="24"/>
          <w:lang w:val="mk-MK"/>
        </w:rPr>
        <w:t xml:space="preserve">. </w:t>
      </w:r>
      <w:proofErr w:type="gramStart"/>
      <w:r w:rsidRPr="00454D1F">
        <w:rPr>
          <w:rFonts w:ascii="Arial" w:eastAsia="Times New Roman" w:hAnsi="Arial" w:cs="Arial"/>
          <w:sz w:val="24"/>
          <w:szCs w:val="24"/>
          <w:u w:val="single"/>
          <w:vertAlign w:val="superscript"/>
        </w:rPr>
        <w:t>]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proofErr w:type="gram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"https://mk.wikipedia.org/wiki/%D0%92%D0%B8%D0%BA%D0%B8%D0%BD%D1%88%D0%BA%D0%B0_%D0%B5%D1%80%D0%B0" \o "Викиншка ера"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викиншкиот</w:t>
      </w:r>
      <w:proofErr w:type="spellEnd"/>
      <w:r w:rsidRPr="00454D1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  <w:u w:val="single"/>
        </w:rPr>
        <w:t>период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липино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дрво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изработувале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штитови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Ужива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популарност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макетарството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изработка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ситна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резба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"https://mk.wikipedia.org/wiki/%D0%9F%D1%80%D0%B0%D0%B2%D0%BE%D1%81%D0%BB%D0%B0%D0%B2%D0%B8%D0%B5" \o "Православие"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православието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претпочита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како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дрво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сликање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"https://mk.wikipedia.org/wiki/%D0%98%D0%BA%D0%BE%D0%BD%D0%B0" \o "Икона"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икони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"https://mk.wikipedia.org/wiki/%D0%93%D0%B5%D1%80%D0%BC%D0%B0%D0%BD%D0%B8%D1%98%D0%B0" \o "Германија"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германското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"https://mk.wikipedia.org/wiki/%D0%9A%D0%BE%D0%BF%D0%B0%D0%BD%D0%B8%D1%87%D0%B0%D1%80%D1%81%D1%82%D0%B2%D0%BE" \o "Копаничарство"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копаничарство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липата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главен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материјал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изработка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"https://mk.wikipedia.org/wiki/%D0%9E%D0%BB%D1%82%D0%B0%D1%80" \o "Олтар"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олтари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како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оние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познатите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мајстори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"https://mk.wikipedia.org/w/index.php?title=%D0%A4%D0%B0%D1%98%D1%82_%D0%A8%D1%82%D0%BE%D1%81&amp;action=edit&amp;redlink=1" \o "Фајт Штос (страницата не постои)"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Фајт</w:t>
      </w:r>
      <w:proofErr w:type="spellEnd"/>
      <w:r w:rsidRPr="00454D1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  <w:u w:val="single"/>
        </w:rPr>
        <w:t>Штос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>,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"https://mk.wikipedia.org/w/index.php?title=%D0%A2%D0%B8%D0%BB%D0%BC%D0%B0%D0%BD_%D0%A0%D0%B8%D0%BC%D0%B5%D0%BD%D1%88%D0%BD%D0%B0%D1%98%D0%B4%D0%B5%D1%80&amp;action=edit&amp;redlink=1" \o "Тилман Рименшнајдер (страницата не постои)"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Тилман</w:t>
      </w:r>
      <w:proofErr w:type="spellEnd"/>
      <w:r w:rsidRPr="00454D1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  <w:u w:val="single"/>
        </w:rPr>
        <w:t>Рименшнајдер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 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многу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други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Поради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малата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тежина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отсуството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забележителни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шари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липата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наоѓа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особена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примена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"https://mk.wikipedia.org/w/index.php?title=%D0%9A%D1%83%D0%BA%D0%BB%D0%B0%D1%80%D1%81%D1%82%D0%B2%D0%BE&amp;action=edit&amp;redlink=1" \o "Кукларство (страницата не постои)"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кукларството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>.</w:t>
      </w:r>
    </w:p>
    <w:p w:rsidR="009D26BD" w:rsidRPr="00454D1F" w:rsidRDefault="009D26BD" w:rsidP="009D26B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Дрвото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исто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така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има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"https://mk.wikipedia.org/w/index.php?title=%D0%90%D0%BA%D1%83%D1%81%D1%82%D0%B8%D0%BA%D0%B0&amp;action=edit&amp;redlink=1" \o "Акустика (страницата не постои)"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акустички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особини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затоа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неа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прават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"https://mk.wikipedia.org/wiki/%D0%95%D0%BB%D0%B5%D0%BA%D1%82%D1%80%D0%B8%D1%87%D0%BD%D0%B0_%D0%B3%D0%B8%D1%82%D0%B0%D1%80%D0%B0" \o "Електрична гитара"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електрични</w:t>
      </w:r>
      <w:proofErr w:type="spellEnd"/>
      <w:r w:rsidRPr="00454D1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  <w:u w:val="single"/>
        </w:rPr>
        <w:t>гитари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> и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"https://mk.wikipedia.org/wiki/%D0%91%D0%B0%D1%81_%D0%B3%D0%B8%D1%82%D0%B0%D1%80%D0%B0" \o "Бас гитара"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бас</w:t>
      </w:r>
      <w:proofErr w:type="spellEnd"/>
      <w:r w:rsidRPr="00454D1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  <w:u w:val="single"/>
        </w:rPr>
        <w:t>гитари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како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"https://mk.wikipedia.org/w/index.php?title=%D0%94%D1%80%D0%B2%D0%B5%D0%BD%D0%B8_%D0%B4%D1%83%D0%B2%D0%B0%D1%87%D0%BA%D0%B8_%D0%B8%D0%BD%D1%81%D1%82%D1%80%D1%83%D0%BC%D0%B5%D0%BD%D1%82%D0%B8&amp;action=edit&amp;redlink=1" \o "Дрвени дувачки инструменти (страницата не постои)"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дрвени</w:t>
      </w:r>
      <w:proofErr w:type="spellEnd"/>
      <w:r w:rsidRPr="00454D1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  <w:u w:val="single"/>
        </w:rPr>
        <w:t>дувачки</w:t>
      </w:r>
      <w:proofErr w:type="spellEnd"/>
      <w:r w:rsidRPr="00454D1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  <w:u w:val="single"/>
        </w:rPr>
        <w:t>инструменти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>.</w:t>
      </w:r>
    </w:p>
    <w:p w:rsidR="00454D1F" w:rsidRPr="00454D1F" w:rsidRDefault="009D26BD" w:rsidP="00454D1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Како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лек</w:t>
      </w:r>
    </w:p>
    <w:p w:rsidR="009D26BD" w:rsidRPr="00454D1F" w:rsidRDefault="009D26BD" w:rsidP="00454D1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"https://mk.wikipedia.org/w/index.php?title=%D0%9D%D0%B0%D1%80%D0%BE%D0%B4%D0%BD%D0%B0_%D0%BC%D0%B5%D0%B4%D0%B8%D1%86%D0%B8%D0%BD%D0%B0&amp;action=edit&amp;redlink=1" \o "Народна медицина (страницата не постои)"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народната</w:t>
      </w:r>
      <w:proofErr w:type="spellEnd"/>
      <w:r w:rsidRPr="00454D1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  <w:u w:val="single"/>
        </w:rPr>
        <w:t>медицина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> и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"https://mk.wikipedia.org/w/index.php?title=%D0%A2%D1%80%D0%B5%D0%B2%D0%B0%D1%80%D1%81%D1%82%D0%B2%D0%BE&amp;action=edit&amp;redlink=1" \o "Треварство (страницата не постои)"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треварството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цветот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липата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користи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против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настинка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кашлица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треска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инфекции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воспалувања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висок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крвен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притисок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главоболка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особено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мигрена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),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мочните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патишта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помош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мускулатурата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органите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варење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како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седатив.</w:t>
      </w:r>
      <w:proofErr w:type="spellEnd"/>
      <w:r w:rsidR="00454D1F" w:rsidRPr="00454D1F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препорачува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личности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кои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многу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нервозни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против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несоница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немир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немирни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деца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ја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прочистува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крвта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разредува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делува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против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воспаление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вени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ангина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пекторис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инфаркт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делува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против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изгореници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чиреви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воспаленија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употребува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многу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рецепти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како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дел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козметички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препарати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:</w:t>
      </w:r>
    </w:p>
    <w:p w:rsidR="009D26BD" w:rsidRPr="00454D1F" w:rsidRDefault="009D26BD" w:rsidP="009D26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</w:rPr>
      </w:pP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воспаленија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мочниот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меур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белите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дробови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"https://mk.wikipedia.org/w/index.php?title=%D0%94%D1%83%D1%88%D0%BD%D0%B8%D0%BA&amp;action=edit&amp;redlink=1" \o "Душник (страницата не постои)"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душникот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камења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бубрезите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10-20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грама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суви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цветови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липа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преливаат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литар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врела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зовриена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вода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остава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стои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10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минути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процедува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пие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3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пати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ден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шолја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пие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врел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додава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едно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лажиче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"https://mk.wikipedia.org/wiki/%D0%9C%D0%B5%D0%B4" \o "Мед"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мед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 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сок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повина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"https://mk.wikipedia.org/wiki/%D0%9B%D0%B8%D0%BC%D0%BE%D0%BD" \o "Лимон"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лимон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Чајот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помага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намалувањето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зголемена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"https://mk.wikipedia.org/wiki/%D0%A2%D0%B5%D0%BC%D0%BF%D0%B5%D1%80%D0%B0%D1%82%D1%83%D1%80%D0%B0" \o "Температура"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температура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 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препотување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;</w:t>
      </w:r>
    </w:p>
    <w:p w:rsidR="009D26BD" w:rsidRPr="00454D1F" w:rsidRDefault="009D26BD" w:rsidP="009D26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купка</w:t>
      </w:r>
      <w:proofErr w:type="spellEnd"/>
      <w:proofErr w:type="gram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релаксирање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смирување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ставаат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50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грама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липа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2-3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литри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зовриена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вода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остава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стои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минути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тура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када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Купката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помага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отворат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"https://mk.wikipedia.org/wiki/%D0%9F%D0%BE%D1%80%D0%B8" \o "Пори"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порите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 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организмот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ги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исфрли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"https://mk.wikipedia.org/w/index.php?title=%D0%9E%D1%82%D1%80%D0%BE%D0%B2%D0%B8&amp;action=edit&amp;redlink=1" \o "Отрови (страницата не постои)"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отровите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исто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така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отворањето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порите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организмот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навлегуваат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корисните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материи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липата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кадата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останува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околу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20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минути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;</w:t>
      </w:r>
    </w:p>
    <w:p w:rsidR="009D26BD" w:rsidRPr="00454D1F" w:rsidRDefault="009D26BD" w:rsidP="009D26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</w:rPr>
      </w:pP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прочистување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крвта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подготвува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250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милилитри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зовриено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"https://mk.wikipedia.org/wiki/%D0%9C%D0%BB%D0%B5%D0%BA%D0%BE" \o "Млеко"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млеко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една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супена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лажица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мед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250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милилитри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вода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25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грама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липа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истовремено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две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посебни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места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зовриваат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млекото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чајот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двата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напитоци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зовриваат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lastRenderedPageBreak/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додека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стасаат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половина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половина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чајот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половина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млекото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потоа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двата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напитоци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соединуваат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заедно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една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шолја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пие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1-2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шолји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текот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денот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подобри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ефекти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пие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подол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период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Корисни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ефекти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чајот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прочистување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"https://mk.wikipedia.org/wiki/%D0%9A%D1%80%D0%B2" \o "Крв"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крвта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 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крвните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садови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тоа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зајакнување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"https://mk.wikipedia.org/wiki/%D0%98%D0%BC%D1%83%D0%BD%D0%B8%D1%82%D0%B5%D1%82" \o "Имунитет"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имунитетот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>;</w:t>
      </w:r>
    </w:p>
    <w:p w:rsidR="009D26BD" w:rsidRPr="00454D1F" w:rsidRDefault="009D26BD" w:rsidP="009D26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</w:rPr>
      </w:pP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слабокрвност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грчеви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желудникот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250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милилитри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"https://mk.wikipedia.org/w/index.php?title=%D0%A6%D1%80%D0%BD%D0%BE_%D0%B2%D0%B8%D0%BD%D0%BE&amp;action=edit&amp;redlink=1" \o "Црно вино (страницата не постои)"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црно</w:t>
      </w:r>
      <w:proofErr w:type="spellEnd"/>
      <w:r w:rsidRPr="00454D1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  <w:u w:val="single"/>
        </w:rPr>
        <w:t>вино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ставаат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25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грама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суви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цветови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липа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едно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лажиче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мед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остава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стои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12-16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потоа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процедува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складира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шише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зема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една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супена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лажица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секои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1-2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часа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Терапијата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трае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3-4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месеци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;</w:t>
      </w:r>
    </w:p>
    <w:p w:rsidR="009D26BD" w:rsidRPr="00454D1F" w:rsidRDefault="009D26BD" w:rsidP="009D26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</w:rPr>
      </w:pP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нервни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растројства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депресија</w:t>
      </w:r>
      <w:proofErr w:type="spell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подавица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250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милилитри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"https://mk.wikipedia.org/wiki/%D0%A6%D1%80%D0%B2%D0%B5%D0%BD%D0%BE_%D0%B2%D0%B8%D0%BD%D0%BE" \o "Црвено вино"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црвено</w:t>
      </w:r>
      <w:proofErr w:type="spellEnd"/>
      <w:r w:rsidRPr="00454D1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  <w:u w:val="single"/>
        </w:rPr>
        <w:t>вино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ставаат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10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грама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липа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10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грама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"https://mk.wikipedia.org/wiki/%D0%9C%D0%B0%D1%82%D0%BE%D1%87%D0%B8%D0%BD%D0%B0" \o "Маточина"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маточина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 и 2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супени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лажици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мед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;</w:t>
      </w:r>
    </w:p>
    <w:p w:rsidR="009D26BD" w:rsidRPr="00454D1F" w:rsidRDefault="009D26BD" w:rsidP="009D26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proofErr w:type="gramEnd"/>
      <w:r w:rsidRPr="00454D1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b/>
          <w:bCs/>
          <w:sz w:val="24"/>
          <w:szCs w:val="24"/>
        </w:rPr>
        <w:t>разубавување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подготвува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појак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чај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литри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вода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50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грама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суви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цветови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липа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Чајот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помага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проблеми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брчки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пеги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, </w:t>
      </w:r>
      <w:hyperlink r:id="rId5" w:tooltip="Акни (страницата не постои)" w:history="1">
        <w:proofErr w:type="spellStart"/>
        <w:r w:rsidRPr="00454D1F">
          <w:rPr>
            <w:rFonts w:ascii="Arial" w:eastAsia="Times New Roman" w:hAnsi="Arial" w:cs="Arial"/>
            <w:sz w:val="24"/>
            <w:szCs w:val="24"/>
            <w:u w:val="single"/>
          </w:rPr>
          <w:t>акни</w:t>
        </w:r>
        <w:proofErr w:type="spellEnd"/>
      </w:hyperlink>
      <w:r w:rsidRPr="00454D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чувствителна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иритабилна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кожа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тампонче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нанесува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чајот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чисто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"https://mk.wikipedia.org/wiki/%D0%9B%D0%B8%D1%86%D0%B5" \o "Лице"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лице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Исто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така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овој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чај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користи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миење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fldChar w:fldCharType="begin"/>
      </w:r>
      <w:r w:rsidRPr="00454D1F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"https://mk.wikipedia.org/w/index.php?title=%D0%9A%D0%BE%D1%81%D0%B0&amp;action=edit&amp;redlink=1" \o "Коса (страницата не постои)" </w:instrText>
      </w:r>
      <w:r w:rsidRPr="00454D1F">
        <w:rPr>
          <w:rFonts w:ascii="Arial" w:eastAsia="Times New Roman" w:hAnsi="Arial" w:cs="Arial"/>
          <w:sz w:val="24"/>
          <w:szCs w:val="24"/>
        </w:rPr>
        <w:fldChar w:fldCharType="separate"/>
      </w:r>
      <w:r w:rsidRPr="00454D1F">
        <w:rPr>
          <w:rFonts w:ascii="Arial" w:eastAsia="Times New Roman" w:hAnsi="Arial" w:cs="Arial"/>
          <w:sz w:val="24"/>
          <w:szCs w:val="24"/>
          <w:u w:val="single"/>
        </w:rPr>
        <w:t>косата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fldChar w:fldCharType="end"/>
      </w:r>
      <w:r w:rsidRPr="00454D1F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што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станува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мека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спречува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опаѓање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4D1F">
        <w:rPr>
          <w:rFonts w:ascii="Arial" w:eastAsia="Times New Roman" w:hAnsi="Arial" w:cs="Arial"/>
          <w:sz w:val="24"/>
          <w:szCs w:val="24"/>
        </w:rPr>
        <w:t>косата</w:t>
      </w:r>
      <w:proofErr w:type="spellEnd"/>
      <w:r w:rsidRPr="00454D1F">
        <w:rPr>
          <w:rFonts w:ascii="Arial" w:eastAsia="Times New Roman" w:hAnsi="Arial" w:cs="Arial"/>
          <w:sz w:val="24"/>
          <w:szCs w:val="24"/>
        </w:rPr>
        <w:t>.</w:t>
      </w:r>
    </w:p>
    <w:p w:rsidR="00454D1F" w:rsidRDefault="00454D1F" w:rsidP="00454D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54780" cy="278244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098" cy="278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D1F" w:rsidRDefault="00454D1F">
      <w:pPr>
        <w:rPr>
          <w:rFonts w:ascii="Arial" w:hAnsi="Arial" w:cs="Arial"/>
          <w:sz w:val="24"/>
          <w:szCs w:val="24"/>
        </w:rPr>
      </w:pPr>
    </w:p>
    <w:p w:rsidR="00894195" w:rsidRPr="00454D1F" w:rsidRDefault="00454D1F" w:rsidP="00454D1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31920" cy="209362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326" cy="210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4195" w:rsidRPr="00454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86250"/>
    <w:multiLevelType w:val="multilevel"/>
    <w:tmpl w:val="C11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A5"/>
    <w:rsid w:val="00016058"/>
    <w:rsid w:val="00454D1F"/>
    <w:rsid w:val="00894195"/>
    <w:rsid w:val="00951FA5"/>
    <w:rsid w:val="009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4E0F0-145A-4C23-A319-5A209297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2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2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6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26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D26BD"/>
  </w:style>
  <w:style w:type="character" w:customStyle="1" w:styleId="mw-editsection">
    <w:name w:val="mw-editsection"/>
    <w:basedOn w:val="DefaultParagraphFont"/>
    <w:rsid w:val="009D26BD"/>
  </w:style>
  <w:style w:type="character" w:customStyle="1" w:styleId="mw-editsection-bracket">
    <w:name w:val="mw-editsection-bracket"/>
    <w:basedOn w:val="DefaultParagraphFont"/>
    <w:rsid w:val="009D26BD"/>
  </w:style>
  <w:style w:type="character" w:styleId="Hyperlink">
    <w:name w:val="Hyperlink"/>
    <w:basedOn w:val="DefaultParagraphFont"/>
    <w:uiPriority w:val="99"/>
    <w:semiHidden/>
    <w:unhideWhenUsed/>
    <w:rsid w:val="009D26BD"/>
    <w:rPr>
      <w:color w:val="0000FF"/>
      <w:u w:val="single"/>
    </w:rPr>
  </w:style>
  <w:style w:type="character" w:customStyle="1" w:styleId="mw-editsection-divider">
    <w:name w:val="mw-editsection-divider"/>
    <w:basedOn w:val="DefaultParagraphFont"/>
    <w:rsid w:val="009D26BD"/>
  </w:style>
  <w:style w:type="paragraph" w:styleId="NormalWeb">
    <w:name w:val="Normal (Web)"/>
    <w:basedOn w:val="Normal"/>
    <w:uiPriority w:val="99"/>
    <w:semiHidden/>
    <w:unhideWhenUsed/>
    <w:rsid w:val="009D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mk.wikipedia.org/w/index.php?title=%D0%90%D0%BA%D0%BD%D0%B8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2019-05-21T12:56:00Z</dcterms:created>
  <dcterms:modified xsi:type="dcterms:W3CDTF">2019-05-22T21:59:00Z</dcterms:modified>
</cp:coreProperties>
</file>